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1E5" w:rsidRPr="002231D8" w:rsidRDefault="003F24A1" w:rsidP="009C19F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Самоконтроль к РК 2  </w:t>
      </w:r>
      <w:r w:rsidR="002C51E5">
        <w:rPr>
          <w:b/>
          <w:sz w:val="24"/>
          <w:szCs w:val="24"/>
        </w:rPr>
        <w:t xml:space="preserve">Типовой тест </w:t>
      </w:r>
      <w:proofErr w:type="gramStart"/>
      <w:r w:rsidR="002C51E5">
        <w:rPr>
          <w:b/>
          <w:sz w:val="24"/>
          <w:szCs w:val="24"/>
        </w:rPr>
        <w:t>–з</w:t>
      </w:r>
      <w:proofErr w:type="gramEnd"/>
      <w:r w:rsidR="002C51E5">
        <w:rPr>
          <w:b/>
          <w:sz w:val="24"/>
          <w:szCs w:val="24"/>
        </w:rPr>
        <w:t>адание к РК</w:t>
      </w:r>
      <w:r w:rsidR="009C19F7">
        <w:rPr>
          <w:b/>
          <w:sz w:val="24"/>
          <w:szCs w:val="24"/>
        </w:rPr>
        <w:t xml:space="preserve"> </w:t>
      </w:r>
      <w:r w:rsidR="002C51E5">
        <w:rPr>
          <w:b/>
          <w:sz w:val="24"/>
          <w:szCs w:val="24"/>
        </w:rPr>
        <w:t>2 (</w:t>
      </w:r>
      <w:r w:rsidR="002C51E5" w:rsidRPr="002231D8">
        <w:rPr>
          <w:b/>
          <w:sz w:val="24"/>
          <w:szCs w:val="24"/>
        </w:rPr>
        <w:t>о</w:t>
      </w:r>
      <w:r w:rsidR="009C19F7">
        <w:rPr>
          <w:b/>
          <w:sz w:val="24"/>
          <w:szCs w:val="24"/>
        </w:rPr>
        <w:t>сновные термины пи</w:t>
      </w:r>
      <w:r w:rsidR="002C51E5">
        <w:rPr>
          <w:b/>
          <w:sz w:val="24"/>
          <w:szCs w:val="24"/>
        </w:rPr>
        <w:t xml:space="preserve">рометаллургических технологий « </w:t>
      </w:r>
      <w:r w:rsidR="009C19F7">
        <w:rPr>
          <w:b/>
          <w:sz w:val="24"/>
          <w:szCs w:val="24"/>
        </w:rPr>
        <w:t>Технологии переработки отходов цветной металлургии»</w:t>
      </w:r>
    </w:p>
    <w:p w:rsidR="004B3DBC" w:rsidRPr="002231D8" w:rsidRDefault="004B3DBC" w:rsidP="004B3DBC">
      <w:pPr>
        <w:rPr>
          <w:sz w:val="20"/>
        </w:rPr>
      </w:pPr>
      <w:r w:rsidRPr="002231D8">
        <w:rPr>
          <w:sz w:val="20"/>
        </w:rPr>
        <w:t xml:space="preserve">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4B3DBC" w:rsidRPr="001D094B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извлечение из расплава растворенных ценных компонентов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b/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2231D8" w:rsidRDefault="004B3DBC" w:rsidP="004B3DBC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  агломерация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4B3DBC" w:rsidRPr="002231D8" w:rsidRDefault="004B3DBC" w:rsidP="004B3DBC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термический перевод железной руды в магнитную форму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4B3DBC" w:rsidRPr="001D094B" w:rsidRDefault="004B3DBC" w:rsidP="004B3DBC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4B3DBC" w:rsidRPr="002231D8" w:rsidRDefault="004B3DBC" w:rsidP="004B3DBC">
      <w:pPr>
        <w:rPr>
          <w:sz w:val="20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4B3DBC" w:rsidRPr="002231D8" w:rsidRDefault="004B3DBC" w:rsidP="004B3DBC">
      <w:pPr>
        <w:rPr>
          <w:sz w:val="24"/>
          <w:szCs w:val="24"/>
        </w:rPr>
      </w:pP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4B3DBC" w:rsidRPr="001D094B" w:rsidRDefault="004B3DBC" w:rsidP="004B3DBC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4B3DBC" w:rsidRPr="002231D8" w:rsidRDefault="004B3DBC" w:rsidP="004B3DBC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4B3DBC" w:rsidRPr="002231D8" w:rsidRDefault="004B3DBC" w:rsidP="004B3DBC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4B3DBC" w:rsidRPr="002231D8" w:rsidRDefault="004B3DBC" w:rsidP="004B3DBC">
      <w:pPr>
        <w:rPr>
          <w:sz w:val="24"/>
          <w:szCs w:val="24"/>
        </w:rPr>
      </w:pPr>
    </w:p>
    <w:p w:rsidR="002C51E5" w:rsidRPr="002231D8" w:rsidRDefault="002C51E5" w:rsidP="002C51E5">
      <w:r>
        <w:t>21</w:t>
      </w:r>
      <w:proofErr w:type="gramStart"/>
      <w:r>
        <w:t xml:space="preserve"> </w:t>
      </w:r>
      <w:r w:rsidRPr="002231D8">
        <w:t>П</w:t>
      </w:r>
      <w:proofErr w:type="gramEnd"/>
      <w:r w:rsidRPr="002231D8">
        <w:t xml:space="preserve">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</w:p>
    <w:p w:rsidR="002C51E5" w:rsidRPr="002231D8" w:rsidRDefault="002C51E5" w:rsidP="002C51E5"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2C51E5" w:rsidRPr="002231D8" w:rsidRDefault="002C51E5" w:rsidP="002C51E5">
      <w:r w:rsidRPr="002231D8">
        <w:t xml:space="preserve">А) уменьшается неограниченно   </w:t>
      </w:r>
    </w:p>
    <w:p w:rsidR="002C51E5" w:rsidRPr="002231D8" w:rsidRDefault="002C51E5" w:rsidP="002C51E5">
      <w:r w:rsidRPr="002231D8">
        <w:t xml:space="preserve">В)  уменьшается до  значения в насыщенном растворе  </w:t>
      </w:r>
    </w:p>
    <w:p w:rsidR="002C51E5" w:rsidRPr="002231D8" w:rsidRDefault="002C51E5" w:rsidP="002C51E5">
      <w:pPr>
        <w:rPr>
          <w:b/>
        </w:rPr>
      </w:pPr>
      <w:r w:rsidRPr="002231D8">
        <w:lastRenderedPageBreak/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2C51E5" w:rsidRPr="001D094B" w:rsidRDefault="002C51E5" w:rsidP="002C51E5">
      <w:r w:rsidRPr="001D094B">
        <w:t>Е)  увеличивается неограниченно</w:t>
      </w:r>
    </w:p>
    <w:p w:rsidR="001D094B" w:rsidRDefault="001D094B" w:rsidP="001D094B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</w:t>
      </w:r>
    </w:p>
    <w:p w:rsidR="001D094B" w:rsidRDefault="001D094B" w:rsidP="001D094B">
      <w:r>
        <w:t>смещает равновесие:</w:t>
      </w:r>
    </w:p>
    <w:p w:rsidR="001D094B" w:rsidRDefault="001D094B" w:rsidP="001D094B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1D094B" w:rsidRDefault="001D094B" w:rsidP="001D094B">
      <w:r>
        <w:t>В) состав газовой смеси не изменяется</w:t>
      </w:r>
    </w:p>
    <w:p w:rsidR="001D094B" w:rsidRDefault="001D094B" w:rsidP="001D094B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1D094B" w:rsidRDefault="001D094B" w:rsidP="001D094B">
      <w:r>
        <w:t>D) Кс реакции уменьшается</w:t>
      </w:r>
    </w:p>
    <w:p w:rsidR="001D094B" w:rsidRPr="001D094B" w:rsidRDefault="001D094B" w:rsidP="001D094B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1D094B" w:rsidRDefault="001D094B" w:rsidP="001D094B"/>
    <w:p w:rsidR="002C51E5" w:rsidRPr="002231D8" w:rsidRDefault="001D094B" w:rsidP="002C51E5">
      <w:r>
        <w:t>Ответы к 21,22 аргументировать</w:t>
      </w:r>
    </w:p>
    <w:p w:rsidR="008923D2" w:rsidRDefault="008923D2"/>
    <w:sectPr w:rsidR="008923D2" w:rsidSect="00892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DBC"/>
    <w:rsid w:val="001D094B"/>
    <w:rsid w:val="002808F6"/>
    <w:rsid w:val="002A651F"/>
    <w:rsid w:val="002C51E5"/>
    <w:rsid w:val="003F24A1"/>
    <w:rsid w:val="004B3DBC"/>
    <w:rsid w:val="008923D2"/>
    <w:rsid w:val="009C19F7"/>
    <w:rsid w:val="00C711C8"/>
    <w:rsid w:val="00C86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DB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51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FFDAE2-C423-49D5-8385-FC7CF20B0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1017</Words>
  <Characters>5798</Characters>
  <Application>Microsoft Office Word</Application>
  <DocSecurity>0</DocSecurity>
  <Lines>48</Lines>
  <Paragraphs>13</Paragraphs>
  <ScaleCrop>false</ScaleCrop>
  <Company/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2021-08-27T03:06:00Z</dcterms:created>
  <dcterms:modified xsi:type="dcterms:W3CDTF">2021-10-21T10:28:00Z</dcterms:modified>
</cp:coreProperties>
</file>